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7A490" w14:textId="5633BEDF" w:rsidR="00FE3995" w:rsidRDefault="00464D3C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ИП МАРТЫНОВ ОЛЕГ АЛЕКСАНДРОВИЧ</w:t>
      </w:r>
    </w:p>
    <w:p w14:paraId="6EB2C2DF" w14:textId="682FCE15" w:rsidR="00464D3C" w:rsidRDefault="00464D3C">
      <w:pPr>
        <w:rPr>
          <w:rStyle w:val="wmi-callto"/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ИНН </w:t>
      </w:r>
      <w:r>
        <w:rPr>
          <w:rStyle w:val="wmi-callto"/>
          <w:rFonts w:ascii="Verdana" w:hAnsi="Verdana"/>
          <w:color w:val="000000"/>
          <w:shd w:val="clear" w:color="auto" w:fill="FFFFFF"/>
        </w:rPr>
        <w:t>525914467883</w:t>
      </w:r>
    </w:p>
    <w:p w14:paraId="0D01FBD6" w14:textId="0DA90B7C" w:rsidR="00047B95" w:rsidRDefault="00047B95">
      <w:pPr>
        <w:rPr>
          <w:rFonts w:ascii="Verdana" w:hAnsi="Verdana"/>
          <w:color w:val="000000"/>
          <w:shd w:val="clear" w:color="auto" w:fill="FFFFFF"/>
        </w:rPr>
      </w:pPr>
      <w:r>
        <w:rPr>
          <w:rStyle w:val="wmi-callto"/>
          <w:rFonts w:ascii="Verdana" w:hAnsi="Verdana"/>
          <w:color w:val="000000"/>
          <w:shd w:val="clear" w:color="auto" w:fill="FFFFFF"/>
        </w:rPr>
        <w:t xml:space="preserve">ОГРН </w:t>
      </w:r>
      <w:r>
        <w:rPr>
          <w:rFonts w:ascii="Verdana" w:hAnsi="Verdana"/>
          <w:color w:val="000000"/>
          <w:shd w:val="clear" w:color="auto" w:fill="FFFFFF"/>
        </w:rPr>
        <w:t>1027739019208</w:t>
      </w:r>
    </w:p>
    <w:p w14:paraId="39C7264A" w14:textId="77777777" w:rsidR="00047B95" w:rsidRDefault="00047B95" w:rsidP="00047B95">
      <w:r>
        <w:rPr>
          <w:rFonts w:ascii="Verdana" w:hAnsi="Verdana"/>
          <w:color w:val="000000"/>
          <w:shd w:val="clear" w:color="auto" w:fill="FFFFFF"/>
        </w:rPr>
        <w:t>Юридический адрес: г. Нижний Новгород, ул. Красных Зорь, д.2,кв36</w:t>
      </w:r>
    </w:p>
    <w:p w14:paraId="46E43265" w14:textId="2814A553" w:rsidR="00047B95" w:rsidRDefault="00047B95" w:rsidP="00047B95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Наименование банка :</w:t>
      </w:r>
      <w:r w:rsidRPr="00464D3C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Филиал «Точка» Публичного акционерного общества Банка «Финансовая Корпорация Открытие»</w:t>
      </w:r>
    </w:p>
    <w:p w14:paraId="49E9FEF7" w14:textId="3CB01573" w:rsidR="00464D3C" w:rsidRDefault="00464D3C">
      <w:pPr>
        <w:rPr>
          <w:rFonts w:ascii="Verdana" w:hAnsi="Verdana"/>
          <w:color w:val="000000"/>
          <w:shd w:val="clear" w:color="auto" w:fill="FFFFFF"/>
        </w:rPr>
      </w:pPr>
      <w:r>
        <w:t xml:space="preserve">Р/С     </w:t>
      </w:r>
      <w:r>
        <w:rPr>
          <w:rFonts w:ascii="Verdana" w:hAnsi="Verdana"/>
          <w:color w:val="000000"/>
          <w:shd w:val="clear" w:color="auto" w:fill="FFFFFF"/>
        </w:rPr>
        <w:t>40802810814500040338</w:t>
      </w:r>
    </w:p>
    <w:p w14:paraId="62B834BF" w14:textId="4F1A2E5C" w:rsidR="00464D3C" w:rsidRDefault="00464D3C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БИК 044525999</w:t>
      </w:r>
    </w:p>
    <w:p w14:paraId="3A7167A6" w14:textId="3F7805C3" w:rsidR="00047B95" w:rsidRDefault="00047B95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КПП 770543002</w:t>
      </w:r>
    </w:p>
    <w:p w14:paraId="45C22122" w14:textId="2245C8B9" w:rsidR="00464D3C" w:rsidRDefault="00464D3C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К/С </w:t>
      </w:r>
      <w:r>
        <w:rPr>
          <w:rStyle w:val="wmi-callto"/>
          <w:rFonts w:ascii="Verdana" w:hAnsi="Verdana"/>
          <w:color w:val="000000"/>
          <w:shd w:val="clear" w:color="auto" w:fill="FFFFFF"/>
        </w:rPr>
        <w:t>30101810845250000999</w:t>
      </w:r>
      <w:r>
        <w:rPr>
          <w:rFonts w:ascii="Verdana" w:hAnsi="Verdana"/>
          <w:color w:val="000000"/>
          <w:shd w:val="clear" w:color="auto" w:fill="FFFFFF"/>
        </w:rPr>
        <w:t> </w:t>
      </w:r>
    </w:p>
    <w:p w14:paraId="6A3234C0" w14:textId="493F0036" w:rsidR="00EC63FB" w:rsidRDefault="00EC63FB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Т.+7-999-120-94-10</w:t>
      </w:r>
    </w:p>
    <w:sectPr w:rsidR="00EC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E6"/>
    <w:rsid w:val="00047B95"/>
    <w:rsid w:val="00464D3C"/>
    <w:rsid w:val="005C6A12"/>
    <w:rsid w:val="00601AE6"/>
    <w:rsid w:val="00EC63FB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6BFA"/>
  <w15:chartTrackingRefBased/>
  <w15:docId w15:val="{36D51B0F-620E-4710-B268-22FD086B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46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Быков</dc:creator>
  <cp:keywords/>
  <dc:description/>
  <cp:lastModifiedBy>Евгений Быков</cp:lastModifiedBy>
  <cp:revision>8</cp:revision>
  <dcterms:created xsi:type="dcterms:W3CDTF">2020-09-21T08:40:00Z</dcterms:created>
  <dcterms:modified xsi:type="dcterms:W3CDTF">2020-09-24T06:59:00Z</dcterms:modified>
</cp:coreProperties>
</file>